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2C" w:rsidRDefault="002E0C2C" w:rsidP="002E0C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2E0C2C" w:rsidRDefault="002E0C2C" w:rsidP="002E0C2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E0C2C" w:rsidRPr="00B02272" w:rsidRDefault="002E0C2C" w:rsidP="002E0C2C">
      <w:pPr>
        <w:tabs>
          <w:tab w:val="left" w:pos="6946"/>
        </w:tabs>
        <w:spacing w:after="0" w:line="240" w:lineRule="auto"/>
        <w:ind w:left="-567" w:right="-284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____________2016 года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</w:p>
    <w:p w:rsidR="002E0C2C" w:rsidRPr="00DF6086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E34D39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 и оплачивает, а Исполнитель </w:t>
      </w:r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обязуется произвести комплекс работ по приему, доставке и обезвреживанию биологических и медицинских отходов класса</w:t>
      </w:r>
      <w:proofErr w:type="gramStart"/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</w:t>
      </w:r>
      <w:proofErr w:type="gramEnd"/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(далее «отходы») Заказчика, согласно требованиям СанПиН 2.1.7.2790-10</w:t>
      </w:r>
      <w:r w:rsid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30E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Сроками и периодичностью, </w:t>
      </w:r>
      <w:proofErr w:type="gramStart"/>
      <w:r w:rsidR="00430E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="00430E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Договору.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Транспортировку (доставку) отходов до места уничтожения осуществляет Исполнитель специально оборудованным транспортом, в соответствии с Законодательством</w:t>
      </w:r>
      <w:r w:rsidR="00B87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РФ</w:t>
      </w:r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D39" w:rsidRPr="008F5FA2" w:rsidRDefault="00E34D39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0" w:name="bookmark0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2. ПРАВА И ОБЯЗАННОСТИ СТОРОН</w:t>
      </w:r>
      <w:bookmarkEnd w:id="0"/>
    </w:p>
    <w:p w:rsidR="00E42E64" w:rsidRPr="00E42E64" w:rsidRDefault="00E34D39" w:rsidP="00E34D39">
      <w:pPr>
        <w:pStyle w:val="20"/>
        <w:shd w:val="clear" w:color="auto" w:fill="auto"/>
        <w:spacing w:after="0" w:line="240" w:lineRule="auto"/>
        <w:ind w:left="-567" w:right="-284" w:firstLine="567"/>
        <w:jc w:val="left"/>
        <w:rPr>
          <w:b w:val="0"/>
          <w:bCs w:val="0"/>
          <w:spacing w:val="0"/>
          <w:sz w:val="23"/>
          <w:szCs w:val="23"/>
          <w:u w:val="single"/>
        </w:rPr>
      </w:pPr>
      <w:r>
        <w:rPr>
          <w:b w:val="0"/>
          <w:bCs w:val="0"/>
          <w:spacing w:val="0"/>
          <w:sz w:val="23"/>
          <w:szCs w:val="23"/>
          <w:u w:val="single"/>
        </w:rPr>
        <w:t>2.</w:t>
      </w:r>
      <w:r w:rsidR="00E42E64" w:rsidRPr="00E42E64">
        <w:rPr>
          <w:b w:val="0"/>
          <w:bCs w:val="0"/>
          <w:spacing w:val="0"/>
          <w:sz w:val="23"/>
          <w:szCs w:val="23"/>
          <w:u w:val="single"/>
        </w:rPr>
        <w:t>1. Заказчик обязан:</w:t>
      </w:r>
    </w:p>
    <w:p w:rsidR="00E34D39" w:rsidRPr="00C76968" w:rsidRDefault="00E34D39" w:rsidP="00E34D39">
      <w:pPr>
        <w:pStyle w:val="a5"/>
        <w:spacing w:after="0"/>
        <w:ind w:left="-567" w:firstLine="567"/>
        <w:jc w:val="both"/>
      </w:pPr>
      <w:bookmarkStart w:id="1" w:name="bookmark2"/>
      <w:r>
        <w:t>- о</w:t>
      </w:r>
      <w:r w:rsidRPr="00C76968">
        <w:t>беспечить сбор, и передачу отходов, подлежащих уничтожению в пластиковые пакеты соответствующего цвета, которые собираются в специальн</w:t>
      </w:r>
      <w:r>
        <w:t>ые</w:t>
      </w:r>
      <w:r w:rsidRPr="00C76968">
        <w:t xml:space="preserve"> контейнер</w:t>
      </w:r>
      <w:r>
        <w:t>ы</w:t>
      </w:r>
      <w:r w:rsidRPr="00C76968">
        <w:t>,</w:t>
      </w:r>
      <w:r>
        <w:t xml:space="preserve"> расположенные на организованных площадках на территории Заказчика</w:t>
      </w:r>
      <w:r w:rsidRPr="00C76968">
        <w:t>.</w:t>
      </w:r>
    </w:p>
    <w:p w:rsidR="00E34D39" w:rsidRPr="00C76968" w:rsidRDefault="00E34D39" w:rsidP="00E34D39">
      <w:pPr>
        <w:pStyle w:val="a5"/>
        <w:spacing w:after="0"/>
        <w:ind w:left="-567" w:firstLine="567"/>
        <w:jc w:val="both"/>
      </w:pPr>
      <w:r>
        <w:t>- п</w:t>
      </w:r>
      <w:r w:rsidRPr="00C76968">
        <w:t>ри передаче отходов Исполнителю представить следующие документы:</w:t>
      </w:r>
      <w:r>
        <w:t xml:space="preserve"> </w:t>
      </w:r>
      <w:r w:rsidRPr="00C76968">
        <w:t>документ (приказ, доверенность и т.д.), удостоверяющий личность Заказчика (представителя) ответственного за передачу отходов для их уничтожения</w:t>
      </w:r>
      <w:r>
        <w:t>, п</w:t>
      </w:r>
      <w:r w:rsidRPr="00C76968">
        <w:t>аспорт отходов (при необходимости)</w:t>
      </w:r>
      <w:r>
        <w:t>.</w:t>
      </w:r>
    </w:p>
    <w:p w:rsidR="00E34D39" w:rsidRDefault="00E34D39" w:rsidP="00E34D39">
      <w:pPr>
        <w:pStyle w:val="a5"/>
        <w:spacing w:after="0"/>
        <w:ind w:left="-567" w:firstLine="567"/>
        <w:jc w:val="both"/>
      </w:pPr>
      <w:r>
        <w:t>- н</w:t>
      </w:r>
      <w:r w:rsidRPr="00C76968">
        <w:t>е допускать сброс в контейнеры отходы несоответствующие понятию «отходы» указанные в п.1.1. (предметы которые могут повредить целостность пластикового пакета,  ядовитые и взрывоопасные вещества, негорючие предметы и т.п.)</w:t>
      </w:r>
    </w:p>
    <w:p w:rsidR="00E34D39" w:rsidRPr="00E34D39" w:rsidRDefault="00E34D39" w:rsidP="00E34D39">
      <w:pPr>
        <w:pStyle w:val="a5"/>
        <w:spacing w:after="0"/>
        <w:ind w:left="-567" w:firstLine="567"/>
        <w:jc w:val="both"/>
      </w:pPr>
      <w:r w:rsidRPr="00E34D39">
        <w:t>- своевременно и в полном объеме оплачивать оказанные услуги Исполнителю.</w:t>
      </w:r>
    </w:p>
    <w:p w:rsidR="00E34D39" w:rsidRPr="00E34D39" w:rsidRDefault="00E34D39" w:rsidP="00E34D39">
      <w:pPr>
        <w:pStyle w:val="a5"/>
        <w:spacing w:after="0"/>
        <w:ind w:left="-567" w:firstLine="567"/>
        <w:jc w:val="both"/>
      </w:pPr>
      <w:r w:rsidRPr="00E34D39">
        <w:t xml:space="preserve">- закрепить ответственное лицо за передачу отходов Исполнителю и подписание акта приема-передачи в соответствии с п. 4.1.2 настоящего договора. </w:t>
      </w:r>
    </w:p>
    <w:p w:rsidR="002E0C2C" w:rsidRPr="00E34D39" w:rsidRDefault="00E34D39" w:rsidP="00E34D39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 w:rsidRPr="00E34D39">
        <w:rPr>
          <w:sz w:val="24"/>
          <w:szCs w:val="24"/>
        </w:rPr>
        <w:t>- обеспечить загрузку отходов собственными силами.</w:t>
      </w:r>
    </w:p>
    <w:p w:rsidR="002E0C2C" w:rsidRDefault="002E0C2C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r>
        <w:rPr>
          <w:rFonts w:cs="Calibri"/>
          <w:color w:val="000000"/>
          <w:sz w:val="24"/>
          <w:szCs w:val="24"/>
          <w:u w:val="single"/>
          <w:lang w:eastAsia="ru-RU"/>
        </w:rPr>
        <w:t xml:space="preserve">2. </w:t>
      </w:r>
      <w:r w:rsidRPr="008F5FA2">
        <w:rPr>
          <w:rFonts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E34D39" w:rsidRPr="00E34D39" w:rsidRDefault="00E34D39" w:rsidP="00E34D39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E34D39">
        <w:rPr>
          <w:rFonts w:ascii="Times New Roman" w:hAnsi="Times New Roman" w:cs="Times New Roman"/>
          <w:sz w:val="24"/>
          <w:szCs w:val="24"/>
        </w:rPr>
        <w:t>беспечить Заказчика специальными контейнерами для сбора отходов.</w:t>
      </w:r>
    </w:p>
    <w:p w:rsidR="002E0C2C" w:rsidRPr="00E34D39" w:rsidRDefault="00E34D39" w:rsidP="00E34D39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firstLine="567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</w:t>
      </w:r>
      <w:r w:rsidRPr="00E34D39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E34D39">
        <w:rPr>
          <w:sz w:val="24"/>
          <w:szCs w:val="24"/>
        </w:rPr>
        <w:t xml:space="preserve">роизвести  приемку   отходов, представленных  на  уничтожение, по адресу: </w:t>
      </w:r>
      <w:r w:rsidR="00430EAB">
        <w:rPr>
          <w:sz w:val="24"/>
          <w:szCs w:val="24"/>
        </w:rPr>
        <w:t>__________________________________</w:t>
      </w:r>
      <w:r w:rsidRPr="00E34D39">
        <w:rPr>
          <w:sz w:val="24"/>
          <w:szCs w:val="24"/>
        </w:rPr>
        <w:t>,</w:t>
      </w:r>
      <w:bookmarkStart w:id="2" w:name="_GoBack"/>
      <w:bookmarkEnd w:id="2"/>
      <w:r w:rsidRPr="00E34D39">
        <w:rPr>
          <w:sz w:val="24"/>
          <w:szCs w:val="24"/>
        </w:rPr>
        <w:t xml:space="preserve"> в  присутствии Заказчика либо в присутствии уполномоченного представителя Заказчика, в порядке</w:t>
      </w:r>
      <w:r>
        <w:rPr>
          <w:sz w:val="24"/>
          <w:szCs w:val="24"/>
        </w:rPr>
        <w:t>, предусмотренном  п</w:t>
      </w:r>
      <w:proofErr w:type="gramStart"/>
      <w:r w:rsidRPr="00E34D39">
        <w:rPr>
          <w:sz w:val="24"/>
          <w:szCs w:val="24"/>
        </w:rPr>
        <w:t>4</w:t>
      </w:r>
      <w:proofErr w:type="gramEnd"/>
      <w:r w:rsidRPr="00E34D39">
        <w:rPr>
          <w:sz w:val="24"/>
          <w:szCs w:val="24"/>
        </w:rPr>
        <w:t>.1.2. 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106AFF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3. РАСЧЕТЫ И ПЛАТЕЖИ</w:t>
      </w:r>
    </w:p>
    <w:p w:rsidR="002E0C2C" w:rsidRPr="003C4BF8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Стоимость 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настоящему Договору составляет</w:t>
      </w:r>
      <w:proofErr w:type="gramStart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(___________) </w:t>
      </w:r>
      <w:proofErr w:type="gramEnd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 ____ копеек, с учетом НДС 18 %. Стоимость каждой услуги установлена 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П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Договору. 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3.2. Заказчик ежемесячно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ати) календарных дней с даты выставления Исполнителем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3.4. В случае предоставления Исполнителем счет-фактуры,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при несоответствии указанных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 несвоевременной оплатой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услуг, указанных в данных документах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В случае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одновременно с передачей счетов-фактур, подписанных данными лицами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3.8. По окончании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3" w:name="bookmark3"/>
      <w:bookmarkEnd w:id="1"/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77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Приложение №1 </w:t>
      </w:r>
      <w:r w:rsidR="002F7E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Договору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неотъемлемой частью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lastRenderedPageBreak/>
        <w:t>9. РЕКВИЗИТЫ И ПОДПИСИ СТОРОН</w:t>
      </w:r>
    </w:p>
    <w:bookmarkEnd w:id="3"/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2E0C2C" w:rsidRPr="00B02272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658B6" w:rsidRDefault="007658B6" w:rsidP="002E0C2C">
      <w:pPr>
        <w:ind w:left="-851" w:right="-284"/>
      </w:pPr>
    </w:p>
    <w:sectPr w:rsidR="007658B6" w:rsidSect="002E0C2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2C"/>
    <w:rsid w:val="000C7470"/>
    <w:rsid w:val="002E0C2C"/>
    <w:rsid w:val="002F7E03"/>
    <w:rsid w:val="003C4BF8"/>
    <w:rsid w:val="003C4CD7"/>
    <w:rsid w:val="00430EAB"/>
    <w:rsid w:val="005A1ACB"/>
    <w:rsid w:val="007658B6"/>
    <w:rsid w:val="008A0C72"/>
    <w:rsid w:val="00B87DFB"/>
    <w:rsid w:val="00CC6B62"/>
    <w:rsid w:val="00D001BB"/>
    <w:rsid w:val="00D346C5"/>
    <w:rsid w:val="00E34D39"/>
    <w:rsid w:val="00E4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ody Text"/>
    <w:basedOn w:val="a"/>
    <w:link w:val="a6"/>
    <w:uiPriority w:val="99"/>
    <w:rsid w:val="00E34D3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uiPriority w:val="99"/>
    <w:rsid w:val="00E34D39"/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styleId="a7">
    <w:name w:val="Table Grid"/>
    <w:basedOn w:val="a1"/>
    <w:uiPriority w:val="99"/>
    <w:rsid w:val="00E34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B87D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87DF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87DF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87D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87DF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8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7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ody Text"/>
    <w:basedOn w:val="a"/>
    <w:link w:val="a6"/>
    <w:uiPriority w:val="99"/>
    <w:rsid w:val="00E34D3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uiPriority w:val="99"/>
    <w:rsid w:val="00E34D39"/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styleId="a7">
    <w:name w:val="Table Grid"/>
    <w:basedOn w:val="a1"/>
    <w:uiPriority w:val="99"/>
    <w:rsid w:val="00E34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B87D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87DF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87DF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87D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87DF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8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7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75E8-19DD-4567-8C52-7E688197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Нигматуллина Юлия Маратовна</cp:lastModifiedBy>
  <cp:revision>3</cp:revision>
  <dcterms:created xsi:type="dcterms:W3CDTF">2015-12-30T06:04:00Z</dcterms:created>
  <dcterms:modified xsi:type="dcterms:W3CDTF">2015-12-30T06:07:00Z</dcterms:modified>
</cp:coreProperties>
</file>